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B4386B" w14:textId="56B49067" w:rsidR="00D479AB" w:rsidRPr="002927D8" w:rsidRDefault="00D479AB" w:rsidP="00D479AB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</w:t>
      </w:r>
    </w:p>
    <w:p w14:paraId="1FE55B62" w14:textId="77777777" w:rsidR="00D479AB" w:rsidRPr="002927D8" w:rsidRDefault="00D479AB" w:rsidP="00D479AB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2931346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8" o:title=""/>
          </v:shape>
          <o:OLEObject Type="Embed" ProgID="PBrush" ShapeID="_x0000_i1025" DrawAspect="Content" ObjectID="_1795862134" r:id="rId9"/>
        </w:object>
      </w:r>
    </w:p>
    <w:p w14:paraId="3CEF7167" w14:textId="77777777" w:rsidR="00D479AB" w:rsidRPr="002927D8" w:rsidRDefault="00D479AB" w:rsidP="00D479AB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D479AB" w:rsidRPr="002927D8" w14:paraId="15802990" w14:textId="77777777" w:rsidTr="00DB6115">
        <w:tc>
          <w:tcPr>
            <w:tcW w:w="9639" w:type="dxa"/>
          </w:tcPr>
          <w:p w14:paraId="48DE5C1A" w14:textId="77777777" w:rsidR="00D479AB" w:rsidRPr="002927D8" w:rsidRDefault="00D479AB" w:rsidP="00DB6115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ШІСТДЕСЯТ  СЬОМА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70C7442A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278EEAB5" w14:textId="77777777" w:rsidR="00D479AB" w:rsidRPr="002927D8" w:rsidRDefault="00D479AB" w:rsidP="00D479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30CEE783" w14:textId="77777777" w:rsidR="00D479AB" w:rsidRDefault="00D479AB" w:rsidP="00D479A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D479AB" w14:paraId="4F2866E6" w14:textId="77777777" w:rsidTr="00DB6115">
        <w:tc>
          <w:tcPr>
            <w:tcW w:w="3209" w:type="dxa"/>
          </w:tcPr>
          <w:p w14:paraId="0C946A8E" w14:textId="77777777" w:rsidR="00D479AB" w:rsidRDefault="00D479AB" w:rsidP="00DB611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24.12.2024</w:t>
            </w:r>
          </w:p>
        </w:tc>
        <w:tc>
          <w:tcPr>
            <w:tcW w:w="3209" w:type="dxa"/>
          </w:tcPr>
          <w:p w14:paraId="34C87485" w14:textId="77777777" w:rsidR="00D479AB" w:rsidRDefault="00D479AB" w:rsidP="00DB611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092AEF3B" w14:textId="77777777" w:rsidR="00D479AB" w:rsidRPr="004F4440" w:rsidRDefault="00D479AB" w:rsidP="00DB6115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</w:t>
            </w:r>
            <w:r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 -67-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0E88DB1D" w14:textId="0D98EC7F" w:rsidR="007D5C4E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7D5C4E">
        <w:rPr>
          <w:rFonts w:ascii="Times New Roman" w:hAnsi="Times New Roman" w:cs="Times New Roman"/>
          <w:b/>
          <w:sz w:val="24"/>
          <w:szCs w:val="24"/>
        </w:rPr>
        <w:t>д</w:t>
      </w:r>
      <w:r w:rsidR="007D5C4E" w:rsidRPr="007D5C4E">
        <w:rPr>
          <w:rFonts w:ascii="Times New Roman" w:hAnsi="Times New Roman" w:cs="Times New Roman"/>
          <w:b/>
          <w:sz w:val="24"/>
          <w:szCs w:val="24"/>
        </w:rPr>
        <w:t xml:space="preserve">етального плану території, </w:t>
      </w:r>
    </w:p>
    <w:p w14:paraId="330113D1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орієнтовною площею 5,7 га, </w:t>
      </w:r>
      <w:bookmarkStart w:id="0" w:name="_Hlk122359678"/>
      <w:bookmarkStart w:id="1" w:name="_Hlk163469465"/>
      <w:r w:rsidRPr="00F35083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bookmarkEnd w:id="0"/>
      <w:r w:rsidRPr="00F35083">
        <w:rPr>
          <w:rFonts w:ascii="Times New Roman" w:hAnsi="Times New Roman" w:cs="Times New Roman"/>
          <w:b/>
          <w:sz w:val="24"/>
          <w:szCs w:val="24"/>
        </w:rPr>
        <w:t xml:space="preserve">розміщення </w:t>
      </w:r>
    </w:p>
    <w:p w14:paraId="0C235EA1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м’ясопереробного комплексу, на земельних  </w:t>
      </w:r>
    </w:p>
    <w:p w14:paraId="35A7A38D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ділянках, з к. н: 3222484800:02:005:0020, </w:t>
      </w:r>
    </w:p>
    <w:p w14:paraId="7E91B02B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2" w:name="_Hlk185249344"/>
      <w:r w:rsidRPr="00F35083">
        <w:rPr>
          <w:rFonts w:ascii="Times New Roman" w:hAnsi="Times New Roman" w:cs="Times New Roman"/>
          <w:b/>
          <w:sz w:val="24"/>
          <w:szCs w:val="24"/>
        </w:rPr>
        <w:t xml:space="preserve">3222484800:02:005:0011 </w:t>
      </w:r>
      <w:bookmarkEnd w:id="2"/>
      <w:r w:rsidRPr="00F35083">
        <w:rPr>
          <w:rFonts w:ascii="Times New Roman" w:hAnsi="Times New Roman" w:cs="Times New Roman"/>
          <w:b/>
          <w:sz w:val="24"/>
          <w:szCs w:val="24"/>
        </w:rPr>
        <w:t xml:space="preserve">та 3222484800:02:005:0010, </w:t>
      </w:r>
    </w:p>
    <w:p w14:paraId="12027CAA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що розташовані в </w:t>
      </w:r>
      <w:bookmarkStart w:id="3" w:name="_Hlk173760913"/>
      <w:r w:rsidRPr="00F35083">
        <w:rPr>
          <w:rFonts w:ascii="Times New Roman" w:hAnsi="Times New Roman" w:cs="Times New Roman"/>
          <w:b/>
          <w:sz w:val="24"/>
          <w:szCs w:val="24"/>
        </w:rPr>
        <w:t xml:space="preserve"> селі </w:t>
      </w:r>
      <w:proofErr w:type="spellStart"/>
      <w:r w:rsidRPr="00F35083">
        <w:rPr>
          <w:rFonts w:ascii="Times New Roman" w:hAnsi="Times New Roman" w:cs="Times New Roman"/>
          <w:b/>
          <w:sz w:val="24"/>
          <w:szCs w:val="24"/>
        </w:rPr>
        <w:t>Мироцьке</w:t>
      </w:r>
      <w:proofErr w:type="spellEnd"/>
      <w:r w:rsidRPr="00F35083">
        <w:rPr>
          <w:rFonts w:ascii="Times New Roman" w:hAnsi="Times New Roman" w:cs="Times New Roman"/>
          <w:b/>
          <w:sz w:val="24"/>
          <w:szCs w:val="24"/>
        </w:rPr>
        <w:t xml:space="preserve">, Бучанської </w:t>
      </w:r>
    </w:p>
    <w:p w14:paraId="1F3E6EB0" w14:textId="77777777" w:rsidR="00F35083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 xml:space="preserve">територіальної  громади, Бучанського району, </w:t>
      </w:r>
    </w:p>
    <w:p w14:paraId="6D58A26F" w14:textId="04753351" w:rsidR="007D5C4E" w:rsidRPr="007D5C4E" w:rsidRDefault="00F35083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35083">
        <w:rPr>
          <w:rFonts w:ascii="Times New Roman" w:hAnsi="Times New Roman" w:cs="Times New Roman"/>
          <w:b/>
          <w:sz w:val="24"/>
          <w:szCs w:val="24"/>
        </w:rPr>
        <w:t>Київської області</w:t>
      </w:r>
      <w:bookmarkEnd w:id="1"/>
      <w:bookmarkEnd w:id="3"/>
      <w:r w:rsidR="007D5C4E" w:rsidRPr="007D5C4E">
        <w:rPr>
          <w:rFonts w:ascii="Times New Roman" w:hAnsi="Times New Roman" w:cs="Times New Roman"/>
          <w:b/>
          <w:sz w:val="24"/>
          <w:szCs w:val="24"/>
        </w:rPr>
        <w:t>.</w:t>
      </w:r>
    </w:p>
    <w:p w14:paraId="7461607E" w14:textId="7C5C787A" w:rsidR="00D479AB" w:rsidRDefault="00D479AB" w:rsidP="007D5C4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6BFB324" w14:textId="30683633" w:rsidR="00D479AB" w:rsidRPr="005C4A89" w:rsidRDefault="00D479AB" w:rsidP="007D5C4E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F35083" w:rsidRPr="00F35083">
        <w:rPr>
          <w:rFonts w:ascii="Times New Roman" w:hAnsi="Times New Roman" w:cs="Times New Roman"/>
          <w:bCs/>
          <w:sz w:val="24"/>
          <w:szCs w:val="24"/>
        </w:rPr>
        <w:t xml:space="preserve">в  селі </w:t>
      </w:r>
      <w:proofErr w:type="spellStart"/>
      <w:r w:rsidR="00F35083" w:rsidRPr="00F35083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F35083" w:rsidRPr="00F35083">
        <w:rPr>
          <w:rFonts w:ascii="Times New Roman" w:hAnsi="Times New Roman" w:cs="Times New Roman"/>
          <w:bCs/>
          <w:sz w:val="24"/>
          <w:szCs w:val="24"/>
        </w:rPr>
        <w:t>, Бучанської територіальної  громади, Бучанського району, Київської області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Pr="005D6366">
        <w:rPr>
          <w:rFonts w:ascii="Times New Roman" w:hAnsi="Times New Roman"/>
          <w:sz w:val="24"/>
          <w:szCs w:val="24"/>
        </w:rPr>
        <w:t xml:space="preserve">  </w:t>
      </w:r>
      <w:r w:rsidR="00F35083" w:rsidRPr="00F35083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 орієнтовною площею 5,7 га, для розміщення м’ясопереробного комплексу, на земельних  ділянках, з </w:t>
      </w:r>
      <w:r w:rsidR="001F487B">
        <w:rPr>
          <w:rFonts w:ascii="Times New Roman" w:hAnsi="Times New Roman"/>
          <w:sz w:val="24"/>
          <w:szCs w:val="24"/>
        </w:rPr>
        <w:t xml:space="preserve">            </w:t>
      </w:r>
      <w:r w:rsidR="00F35083" w:rsidRPr="00F35083">
        <w:rPr>
          <w:rFonts w:ascii="Times New Roman" w:hAnsi="Times New Roman"/>
          <w:sz w:val="24"/>
          <w:szCs w:val="24"/>
        </w:rPr>
        <w:t>к. н: 3222484800:02:005:0020</w:t>
      </w:r>
      <w:r w:rsidR="002F6974">
        <w:rPr>
          <w:rFonts w:ascii="Times New Roman" w:hAnsi="Times New Roman"/>
          <w:sz w:val="24"/>
          <w:szCs w:val="24"/>
        </w:rPr>
        <w:t xml:space="preserve">, </w:t>
      </w:r>
      <w:r w:rsidR="002F6974" w:rsidRPr="002F6974">
        <w:rPr>
          <w:rFonts w:ascii="Times New Roman" w:hAnsi="Times New Roman" w:cs="Times New Roman"/>
          <w:bCs/>
          <w:sz w:val="24"/>
          <w:szCs w:val="24"/>
        </w:rPr>
        <w:t>3222484800:02:005:0011</w:t>
      </w:r>
      <w:r w:rsidR="002F6974" w:rsidRPr="00F35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083" w:rsidRPr="00F35083">
        <w:rPr>
          <w:rFonts w:ascii="Times New Roman" w:hAnsi="Times New Roman"/>
          <w:sz w:val="24"/>
          <w:szCs w:val="24"/>
        </w:rPr>
        <w:t xml:space="preserve"> та  3222484800:02:005:0010, що розташовані в  селі </w:t>
      </w:r>
      <w:proofErr w:type="spellStart"/>
      <w:r w:rsidR="00F35083" w:rsidRPr="00F35083">
        <w:rPr>
          <w:rFonts w:ascii="Times New Roman" w:hAnsi="Times New Roman"/>
          <w:sz w:val="24"/>
          <w:szCs w:val="24"/>
        </w:rPr>
        <w:t>Мироцьке</w:t>
      </w:r>
      <w:proofErr w:type="spellEnd"/>
      <w:r w:rsidR="00F35083" w:rsidRPr="00F35083">
        <w:rPr>
          <w:rFonts w:ascii="Times New Roman" w:hAnsi="Times New Roman"/>
          <w:sz w:val="24"/>
          <w:szCs w:val="24"/>
        </w:rPr>
        <w:t>, Бучанської територіальної  громади, Бучанського району, Київської області»</w:t>
      </w:r>
      <w:r w:rsidR="002F6974">
        <w:rPr>
          <w:rFonts w:ascii="Times New Roman" w:hAnsi="Times New Roman"/>
          <w:sz w:val="24"/>
          <w:szCs w:val="24"/>
        </w:rPr>
        <w:t xml:space="preserve"> </w:t>
      </w:r>
      <w:r w:rsidR="00F35083" w:rsidRPr="00F35083">
        <w:rPr>
          <w:rFonts w:ascii="Times New Roman" w:hAnsi="Times New Roman"/>
          <w:sz w:val="24"/>
          <w:szCs w:val="24"/>
        </w:rPr>
        <w:t>№ 4716-62-</w:t>
      </w:r>
      <w:r w:rsidR="00F35083" w:rsidRPr="00F35083">
        <w:rPr>
          <w:rFonts w:ascii="Times New Roman" w:hAnsi="Times New Roman"/>
          <w:sz w:val="24"/>
          <w:szCs w:val="24"/>
          <w:lang w:val="ru-RU"/>
        </w:rPr>
        <w:t>VIII</w:t>
      </w:r>
      <w:r w:rsidR="00F35083" w:rsidRPr="00F35083">
        <w:rPr>
          <w:rFonts w:ascii="Times New Roman" w:hAnsi="Times New Roman"/>
          <w:sz w:val="24"/>
          <w:szCs w:val="24"/>
        </w:rPr>
        <w:t xml:space="preserve"> від 09 серпня 2024 року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>
        <w:rPr>
          <w:rFonts w:ascii="Times New Roman" w:hAnsi="Times New Roman" w:cs="Times New Roman"/>
          <w:sz w:val="24"/>
          <w:szCs w:val="24"/>
        </w:rPr>
        <w:t xml:space="preserve">та звіту про СЕО від </w:t>
      </w:r>
      <w:r w:rsidR="00F35083">
        <w:rPr>
          <w:rFonts w:ascii="Times New Roman" w:hAnsi="Times New Roman" w:cs="Times New Roman"/>
          <w:sz w:val="24"/>
          <w:szCs w:val="24"/>
        </w:rPr>
        <w:t>05</w:t>
      </w:r>
      <w:r>
        <w:rPr>
          <w:rFonts w:ascii="Times New Roman" w:hAnsi="Times New Roman" w:cs="Times New Roman"/>
          <w:sz w:val="24"/>
          <w:szCs w:val="24"/>
        </w:rPr>
        <w:t>.11.2024 р. та</w:t>
      </w:r>
      <w:r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протокол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>
        <w:rPr>
          <w:rFonts w:ascii="Times New Roman" w:hAnsi="Times New Roman" w:cs="Times New Roman"/>
          <w:sz w:val="24"/>
          <w:szCs w:val="24"/>
        </w:rPr>
        <w:t xml:space="preserve"> від 13.12.2024 р, беручи до </w:t>
      </w:r>
      <w:r w:rsidRPr="00A95D48">
        <w:rPr>
          <w:rFonts w:ascii="Times New Roman" w:hAnsi="Times New Roman" w:cs="Times New Roman"/>
          <w:sz w:val="24"/>
          <w:szCs w:val="24"/>
        </w:rPr>
        <w:t>уваги погодження від відповідних підрозділів з питань охорони навколишнього природного середовища та охорони здоров’я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3483F2D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5AC65AE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51C5B73A" w14:textId="77777777" w:rsidR="00D479AB" w:rsidRDefault="00D479AB" w:rsidP="00D479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1516C13" w14:textId="370EFDAB" w:rsidR="002F6974" w:rsidRPr="002F6974" w:rsidRDefault="00D479AB" w:rsidP="002F6974">
      <w:pPr>
        <w:pStyle w:val="aa"/>
        <w:numPr>
          <w:ilvl w:val="0"/>
          <w:numId w:val="1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F6974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«Детальний план території, </w:t>
      </w:r>
      <w:r w:rsidR="00F35083" w:rsidRPr="002F6974">
        <w:rPr>
          <w:rFonts w:ascii="Times New Roman" w:hAnsi="Times New Roman" w:cs="Times New Roman"/>
          <w:bCs/>
          <w:sz w:val="24"/>
          <w:szCs w:val="24"/>
        </w:rPr>
        <w:t>орієнтовною площею 5,7 га, для розміщення м’ясопереробного комплексу, на земельних  ділянках, з к. н: 3222484800:02:005:0020</w:t>
      </w:r>
      <w:r w:rsidR="002F697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F6974" w:rsidRPr="002F6974">
        <w:rPr>
          <w:rFonts w:ascii="Times New Roman" w:hAnsi="Times New Roman" w:cs="Times New Roman"/>
          <w:bCs/>
          <w:sz w:val="24"/>
          <w:szCs w:val="24"/>
        </w:rPr>
        <w:t>3222484800:02:005:0011</w:t>
      </w:r>
      <w:r w:rsidR="002F6974" w:rsidRPr="00F3508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5083" w:rsidRPr="002F6974">
        <w:rPr>
          <w:rFonts w:ascii="Times New Roman" w:hAnsi="Times New Roman" w:cs="Times New Roman"/>
          <w:bCs/>
          <w:sz w:val="24"/>
          <w:szCs w:val="24"/>
        </w:rPr>
        <w:t xml:space="preserve"> та  3222484800:02:005:0010, що розташовані в  селі </w:t>
      </w:r>
      <w:proofErr w:type="spellStart"/>
      <w:r w:rsidR="00F35083" w:rsidRPr="002F6974">
        <w:rPr>
          <w:rFonts w:ascii="Times New Roman" w:hAnsi="Times New Roman" w:cs="Times New Roman"/>
          <w:bCs/>
          <w:sz w:val="24"/>
          <w:szCs w:val="24"/>
        </w:rPr>
        <w:t>Мироцьке</w:t>
      </w:r>
      <w:proofErr w:type="spellEnd"/>
      <w:r w:rsidR="00F35083" w:rsidRPr="002F6974">
        <w:rPr>
          <w:rFonts w:ascii="Times New Roman" w:hAnsi="Times New Roman" w:cs="Times New Roman"/>
          <w:bCs/>
          <w:sz w:val="24"/>
          <w:szCs w:val="24"/>
        </w:rPr>
        <w:t>, Бучанської територіальної  громади, Бучанського району, Київської</w:t>
      </w:r>
      <w:r w:rsidR="002F6974" w:rsidRPr="002F697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35083" w:rsidRPr="002F6974">
        <w:rPr>
          <w:rFonts w:ascii="Times New Roman" w:hAnsi="Times New Roman" w:cs="Times New Roman"/>
          <w:bCs/>
          <w:sz w:val="24"/>
          <w:szCs w:val="24"/>
        </w:rPr>
        <w:t xml:space="preserve"> області» </w:t>
      </w:r>
    </w:p>
    <w:p w14:paraId="58CB3958" w14:textId="28F40D28" w:rsidR="00D479AB" w:rsidRPr="00F35083" w:rsidRDefault="00F35083" w:rsidP="002F6974">
      <w:pPr>
        <w:spacing w:after="0" w:line="240" w:lineRule="auto"/>
        <w:ind w:left="360"/>
        <w:jc w:val="both"/>
      </w:pPr>
      <w:r w:rsidRPr="002F6974">
        <w:rPr>
          <w:rFonts w:ascii="Times New Roman" w:hAnsi="Times New Roman" w:cs="Times New Roman"/>
          <w:bCs/>
          <w:sz w:val="24"/>
          <w:szCs w:val="24"/>
        </w:rPr>
        <w:br/>
      </w:r>
    </w:p>
    <w:p w14:paraId="0763BDFD" w14:textId="77777777" w:rsidR="00D479AB" w:rsidRDefault="00D479AB" w:rsidP="00D479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C873B6A" w14:textId="6814A6AB" w:rsidR="00D479AB" w:rsidRDefault="00D479AB" w:rsidP="00D479AB">
      <w:pPr>
        <w:spacing w:after="0" w:line="240" w:lineRule="auto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  <w:r>
        <w:rPr>
          <w:rFonts w:ascii="Times New Roman" w:hAnsi="Times New Roman"/>
          <w:sz w:val="24"/>
          <w:szCs w:val="24"/>
        </w:rPr>
        <w:t>.</w:t>
      </w:r>
    </w:p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4" w:name="_Hlk122080490"/>
      <w:bookmarkStart w:id="5" w:name="_Hlk122081670"/>
      <w:bookmarkStart w:id="6" w:name="_Hlk136434464"/>
    </w:p>
    <w:bookmarkEnd w:id="4"/>
    <w:bookmarkEnd w:id="5"/>
    <w:bookmarkEnd w:id="6"/>
    <w:sectPr w:rsidR="002927D8" w:rsidRPr="002927D8" w:rsidSect="00841678">
      <w:headerReference w:type="default" r:id="rId10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CBE765E"/>
    <w:multiLevelType w:val="hybridMultilevel"/>
    <w:tmpl w:val="B23C3E30"/>
    <w:lvl w:ilvl="0" w:tplc="43CC3668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003A50"/>
    <w:rsid w:val="001C05F7"/>
    <w:rsid w:val="001F487B"/>
    <w:rsid w:val="002738C6"/>
    <w:rsid w:val="002927D8"/>
    <w:rsid w:val="002D56C0"/>
    <w:rsid w:val="002F6974"/>
    <w:rsid w:val="00306E0B"/>
    <w:rsid w:val="00312326"/>
    <w:rsid w:val="0032324D"/>
    <w:rsid w:val="00344A70"/>
    <w:rsid w:val="003C45BC"/>
    <w:rsid w:val="003E069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D5C4E"/>
    <w:rsid w:val="007E79C2"/>
    <w:rsid w:val="00841678"/>
    <w:rsid w:val="0087281E"/>
    <w:rsid w:val="008B66F7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33CD3"/>
    <w:rsid w:val="00CF0FF6"/>
    <w:rsid w:val="00D24C5E"/>
    <w:rsid w:val="00D479AB"/>
    <w:rsid w:val="00D83810"/>
    <w:rsid w:val="00D92B40"/>
    <w:rsid w:val="00DA6AC2"/>
    <w:rsid w:val="00DF3230"/>
    <w:rsid w:val="00DF659A"/>
    <w:rsid w:val="00E80844"/>
    <w:rsid w:val="00E96745"/>
    <w:rsid w:val="00EB0078"/>
    <w:rsid w:val="00EB53BC"/>
    <w:rsid w:val="00EC5215"/>
    <w:rsid w:val="00F35083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7DBD6134-003A-4782-B59A-81FB44681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C4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2F69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979F9-2AD3-4C6B-B793-79CB5C4F8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9</cp:revision>
  <cp:lastPrinted>2024-02-12T14:10:00Z</cp:lastPrinted>
  <dcterms:created xsi:type="dcterms:W3CDTF">2024-02-12T14:15:00Z</dcterms:created>
  <dcterms:modified xsi:type="dcterms:W3CDTF">2024-12-16T11:49:00Z</dcterms:modified>
</cp:coreProperties>
</file>